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229702" w14:textId="25582188" w:rsidR="006A4069" w:rsidRDefault="006A4069" w:rsidP="006A4069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381F3E">
        <w:rPr>
          <w:rFonts w:ascii="Times New Roman" w:hAnsi="Times New Roman" w:cs="Times New Roman"/>
          <w:b/>
          <w:bCs/>
          <w:sz w:val="32"/>
          <w:szCs w:val="32"/>
        </w:rPr>
        <w:t>Tropiciele wiosny</w:t>
      </w:r>
    </w:p>
    <w:p w14:paraId="2607E0F9" w14:textId="6E490881" w:rsidR="006A4069" w:rsidRDefault="006A4069" w:rsidP="006A4069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</w:p>
    <w:p w14:paraId="6FC41513" w14:textId="77777777" w:rsidR="006A4069" w:rsidRDefault="006A4069" w:rsidP="0076449F">
      <w:pPr>
        <w:spacing w:line="276" w:lineRule="auto"/>
        <w:ind w:left="720" w:hanging="360"/>
      </w:pPr>
    </w:p>
    <w:p w14:paraId="11A7552A" w14:textId="77777777" w:rsidR="0076449F" w:rsidRPr="0076449F" w:rsidRDefault="0076449F" w:rsidP="0076449F">
      <w:pPr>
        <w:pStyle w:val="Akapitzlist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DC0268" w14:textId="015FF217" w:rsidR="00147A5A" w:rsidRDefault="00147A5A" w:rsidP="00381F3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F209D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="00381F3E">
        <w:rPr>
          <w:rFonts w:ascii="Times New Roman" w:hAnsi="Times New Roman" w:cs="Times New Roman"/>
          <w:b/>
          <w:bCs/>
          <w:sz w:val="24"/>
          <w:szCs w:val="24"/>
        </w:rPr>
        <w:t xml:space="preserve">Karta poszukiwacza oznak wiosny” – </w:t>
      </w:r>
      <w:r w:rsidR="00381F3E">
        <w:rPr>
          <w:rFonts w:ascii="Times New Roman" w:hAnsi="Times New Roman" w:cs="Times New Roman"/>
          <w:sz w:val="24"/>
          <w:szCs w:val="24"/>
        </w:rPr>
        <w:t>dziecko mazakiem zaznacza elementy, które widziało, zna jako oznaki wiosny.</w:t>
      </w:r>
    </w:p>
    <w:p w14:paraId="58D7123A" w14:textId="2FE03C78" w:rsidR="00381F3E" w:rsidRDefault="00381F3E" w:rsidP="00381F3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0AEA">
        <w:rPr>
          <w:rFonts w:ascii="Times New Roman" w:hAnsi="Times New Roman" w:cs="Times New Roman"/>
          <w:b/>
          <w:bCs/>
          <w:sz w:val="24"/>
          <w:szCs w:val="24"/>
        </w:rPr>
        <w:t>Wiosenne ćwiczenia buzi i języka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AE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AEA">
        <w:rPr>
          <w:rFonts w:ascii="Times New Roman" w:hAnsi="Times New Roman" w:cs="Times New Roman"/>
          <w:sz w:val="24"/>
          <w:szCs w:val="24"/>
        </w:rPr>
        <w:t>„</w:t>
      </w:r>
      <w:r w:rsidR="00E70AEA" w:rsidRPr="00E70AEA">
        <w:rPr>
          <w:rFonts w:ascii="Times New Roman" w:hAnsi="Times New Roman" w:cs="Times New Roman"/>
          <w:sz w:val="24"/>
          <w:szCs w:val="24"/>
        </w:rPr>
        <w:t xml:space="preserve">Gimnastyka buzi i języka z żabką – </w:t>
      </w:r>
      <w:proofErr w:type="spellStart"/>
      <w:r w:rsidR="00E70AEA" w:rsidRPr="00E70AEA">
        <w:rPr>
          <w:rFonts w:ascii="Times New Roman" w:hAnsi="Times New Roman" w:cs="Times New Roman"/>
          <w:sz w:val="24"/>
          <w:szCs w:val="24"/>
        </w:rPr>
        <w:t>memo</w:t>
      </w:r>
      <w:proofErr w:type="spellEnd"/>
      <w:r w:rsidR="00E70AEA">
        <w:rPr>
          <w:rFonts w:ascii="Times New Roman" w:hAnsi="Times New Roman" w:cs="Times New Roman"/>
          <w:sz w:val="24"/>
          <w:szCs w:val="24"/>
        </w:rPr>
        <w:t>”</w:t>
      </w:r>
    </w:p>
    <w:p w14:paraId="487C967E" w14:textId="5A859731" w:rsidR="00E70AEA" w:rsidRDefault="00E70AEA" w:rsidP="00381F3E">
      <w:pPr>
        <w:pStyle w:val="Akapitzlist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70AEA">
        <w:rPr>
          <w:rFonts w:ascii="Times New Roman" w:hAnsi="Times New Roman" w:cs="Times New Roman"/>
          <w:b/>
          <w:bCs/>
          <w:sz w:val="24"/>
          <w:szCs w:val="24"/>
        </w:rPr>
        <w:t>Wykonanie karty pracy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 w:cs="Times New Roman"/>
          <w:sz w:val="24"/>
          <w:szCs w:val="24"/>
        </w:rPr>
        <w:t>– palcem umaczanym w farbie dziecko kończy obrazek.</w:t>
      </w:r>
    </w:p>
    <w:p w14:paraId="52062391" w14:textId="39F06B96" w:rsidR="00E70AEA" w:rsidRDefault="00E70AEA" w:rsidP="00E70AEA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[Potrzebne: farby]</w:t>
      </w:r>
    </w:p>
    <w:p w14:paraId="61495DC6" w14:textId="7F9528B4" w:rsidR="0035546D" w:rsidRPr="00381F3E" w:rsidRDefault="00147A5A" w:rsidP="00381F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81F3E" w:rsidRPr="00381F3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B3CB577" wp14:editId="2F148EFE">
            <wp:extent cx="6207760" cy="8892540"/>
            <wp:effectExtent l="0" t="0" r="2540" b="3810"/>
            <wp:docPr id="1" name="Obraz 1" descr="Boberkowy World : Tropiciele wiosny- zabawa obserwacyjna | Mr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erkowy World : Tropiciele wiosny- zabawa obserwacyjna | Mrówk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42B99" w14:textId="70496EC0" w:rsidR="0035546D" w:rsidRDefault="00381F3E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81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42BCBE" wp14:editId="7FCE33DA">
            <wp:extent cx="8310562" cy="5873177"/>
            <wp:effectExtent l="0" t="63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2631" cy="58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AB98E" w14:textId="0B53CA01" w:rsidR="00381F3E" w:rsidRDefault="00381F3E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81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88514D" wp14:editId="3EB6F14C">
            <wp:extent cx="8295322" cy="5862407"/>
            <wp:effectExtent l="0" t="2857" r="7937" b="7938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790" cy="58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9303A" w14:textId="7A935E91" w:rsidR="00DA5386" w:rsidRDefault="00DA5386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A53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5F4407" wp14:editId="44974734">
            <wp:extent cx="8314519" cy="587597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7601" cy="58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FE83A" w14:textId="77777777" w:rsidR="00DA5386" w:rsidRDefault="00DA5386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BD13D9" w14:textId="6D8910ED" w:rsidR="0035546D" w:rsidRPr="00147A5A" w:rsidRDefault="0035546D" w:rsidP="00147A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E1E4034" w14:textId="7C7A4128" w:rsidR="0035546D" w:rsidRDefault="00E70AEA" w:rsidP="00E70AEA">
      <w:pPr>
        <w:pStyle w:val="Akapitzlist"/>
        <w:spacing w:line="276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E70A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1784E7" wp14:editId="6F3F70CB">
            <wp:extent cx="6797040" cy="9296400"/>
            <wp:effectExtent l="0" t="0" r="381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22" cy="930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9273" w14:textId="4E938490" w:rsidR="0035546D" w:rsidRDefault="0035546D" w:rsidP="0035546D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FD4B48" w14:textId="22FC493D" w:rsidR="00A96A7A" w:rsidRPr="006A4069" w:rsidRDefault="00A96A7A" w:rsidP="006A4069">
      <w:pPr>
        <w:pStyle w:val="Akapitzlist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A96A7A" w:rsidRPr="006A4069" w:rsidSect="00E70AEA"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04A12"/>
    <w:multiLevelType w:val="hybridMultilevel"/>
    <w:tmpl w:val="62DE6FAC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5DA1999"/>
    <w:multiLevelType w:val="hybridMultilevel"/>
    <w:tmpl w:val="2ADE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270B2"/>
    <w:multiLevelType w:val="hybridMultilevel"/>
    <w:tmpl w:val="E25A3052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F6D0618"/>
    <w:multiLevelType w:val="hybridMultilevel"/>
    <w:tmpl w:val="DE12D860"/>
    <w:lvl w:ilvl="0" w:tplc="CBC83E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147A5A"/>
    <w:rsid w:val="001F3224"/>
    <w:rsid w:val="00223A72"/>
    <w:rsid w:val="002C60DE"/>
    <w:rsid w:val="002D72B2"/>
    <w:rsid w:val="0035546D"/>
    <w:rsid w:val="00381F3E"/>
    <w:rsid w:val="004E0537"/>
    <w:rsid w:val="005F209D"/>
    <w:rsid w:val="006A4069"/>
    <w:rsid w:val="006C4B04"/>
    <w:rsid w:val="0076449F"/>
    <w:rsid w:val="0076541A"/>
    <w:rsid w:val="00A96A7A"/>
    <w:rsid w:val="00B86E32"/>
    <w:rsid w:val="00CD5507"/>
    <w:rsid w:val="00DA5386"/>
    <w:rsid w:val="00E44651"/>
    <w:rsid w:val="00E44F94"/>
    <w:rsid w:val="00E70AEA"/>
    <w:rsid w:val="00E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14</cp:revision>
  <dcterms:created xsi:type="dcterms:W3CDTF">2020-03-24T17:06:00Z</dcterms:created>
  <dcterms:modified xsi:type="dcterms:W3CDTF">2020-03-28T11:32:00Z</dcterms:modified>
</cp:coreProperties>
</file>